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34" w:rsidRPr="0044716B" w:rsidRDefault="001563FC" w:rsidP="00012FBE">
      <w:pPr>
        <w:ind w:right="240"/>
        <w:jc w:val="left"/>
        <w:rPr>
          <w:sz w:val="40"/>
          <w:szCs w:val="40"/>
          <w:u w:val="double"/>
        </w:rPr>
      </w:pPr>
      <w:r>
        <w:rPr>
          <w:rFonts w:hint="eastAsia"/>
          <w:sz w:val="26"/>
          <w:szCs w:val="26"/>
        </w:rPr>
        <w:t xml:space="preserve">　</w:t>
      </w:r>
      <w:r w:rsidR="007F539A">
        <w:rPr>
          <w:rFonts w:hint="eastAsia"/>
          <w:sz w:val="26"/>
          <w:szCs w:val="26"/>
        </w:rPr>
        <w:t xml:space="preserve">　　</w:t>
      </w:r>
      <w:r w:rsidR="00543FD8">
        <w:rPr>
          <w:rFonts w:hint="eastAsia"/>
          <w:sz w:val="40"/>
          <w:szCs w:val="40"/>
          <w:u w:val="double"/>
        </w:rPr>
        <w:t>遺言執行講座・第１０</w:t>
      </w:r>
      <w:r w:rsidR="00E94AA7" w:rsidRPr="0044716B">
        <w:rPr>
          <w:rFonts w:hint="eastAsia"/>
          <w:sz w:val="40"/>
          <w:szCs w:val="40"/>
          <w:u w:val="double"/>
        </w:rPr>
        <w:t>期</w:t>
      </w:r>
      <w:r w:rsidR="00D35A34" w:rsidRPr="0044716B">
        <w:rPr>
          <w:rFonts w:hint="eastAsia"/>
          <w:sz w:val="40"/>
          <w:szCs w:val="40"/>
          <w:u w:val="double"/>
        </w:rPr>
        <w:t>開講のご案内</w:t>
      </w:r>
    </w:p>
    <w:p w:rsidR="00D35A34" w:rsidRDefault="00D35A34" w:rsidP="00C30755">
      <w:pPr>
        <w:spacing w:line="240" w:lineRule="exact"/>
        <w:rPr>
          <w:sz w:val="26"/>
          <w:szCs w:val="26"/>
        </w:rPr>
      </w:pPr>
    </w:p>
    <w:p w:rsidR="00C30755" w:rsidRPr="00D35A34" w:rsidRDefault="00C30755" w:rsidP="00C30755">
      <w:pPr>
        <w:spacing w:line="240" w:lineRule="exact"/>
        <w:rPr>
          <w:sz w:val="26"/>
          <w:szCs w:val="26"/>
        </w:rPr>
      </w:pPr>
    </w:p>
    <w:p w:rsidR="00903F6B" w:rsidRDefault="00DD4FB3" w:rsidP="00903F6B">
      <w:pPr>
        <w:rPr>
          <w:sz w:val="26"/>
          <w:szCs w:val="26"/>
        </w:rPr>
      </w:pPr>
      <w:r w:rsidRPr="006066BC">
        <w:rPr>
          <w:rFonts w:hint="eastAsia"/>
          <w:sz w:val="26"/>
          <w:szCs w:val="26"/>
        </w:rPr>
        <w:t xml:space="preserve">　</w:t>
      </w:r>
      <w:r w:rsidR="00903F6B">
        <w:rPr>
          <w:rFonts w:hint="eastAsia"/>
          <w:sz w:val="26"/>
          <w:szCs w:val="26"/>
        </w:rPr>
        <w:t>遺言書は</w:t>
      </w:r>
      <w:r w:rsidR="00AB3ED8">
        <w:rPr>
          <w:rFonts w:hint="eastAsia"/>
          <w:sz w:val="26"/>
          <w:szCs w:val="26"/>
        </w:rPr>
        <w:t>、私ども行政書士が原案を作成し、</w:t>
      </w:r>
      <w:r w:rsidR="00903F6B">
        <w:rPr>
          <w:rFonts w:hint="eastAsia"/>
          <w:sz w:val="26"/>
          <w:szCs w:val="26"/>
        </w:rPr>
        <w:t>公正証書に</w:t>
      </w:r>
      <w:r w:rsidR="00AB3ED8">
        <w:rPr>
          <w:rFonts w:hint="eastAsia"/>
          <w:sz w:val="26"/>
          <w:szCs w:val="26"/>
        </w:rPr>
        <w:t>しておけば</w:t>
      </w:r>
      <w:r w:rsidR="00903F6B">
        <w:rPr>
          <w:rFonts w:hint="eastAsia"/>
          <w:sz w:val="26"/>
          <w:szCs w:val="26"/>
        </w:rPr>
        <w:t>安心、</w:t>
      </w:r>
      <w:r w:rsidR="00AB3ED8">
        <w:rPr>
          <w:rFonts w:hint="eastAsia"/>
          <w:sz w:val="26"/>
          <w:szCs w:val="26"/>
        </w:rPr>
        <w:t>完璧！</w:t>
      </w:r>
      <w:r w:rsidR="00903F6B">
        <w:rPr>
          <w:rFonts w:hint="eastAsia"/>
          <w:sz w:val="26"/>
          <w:szCs w:val="26"/>
        </w:rPr>
        <w:t>と</w:t>
      </w:r>
      <w:r w:rsidR="0044716B">
        <w:rPr>
          <w:rFonts w:hint="eastAsia"/>
          <w:sz w:val="26"/>
          <w:szCs w:val="26"/>
        </w:rPr>
        <w:t>考えている先生方が大勢いると思います。</w:t>
      </w:r>
    </w:p>
    <w:p w:rsidR="00AB3ED8" w:rsidRPr="00AB3ED8" w:rsidRDefault="00AB3ED8" w:rsidP="00903F6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しかし、全相続人が満足するような遺言書は存在しません。</w:t>
      </w:r>
      <w:r w:rsidR="00B11EAC">
        <w:rPr>
          <w:rFonts w:hint="eastAsia"/>
          <w:sz w:val="26"/>
          <w:szCs w:val="26"/>
        </w:rPr>
        <w:t>これらの</w:t>
      </w:r>
    </w:p>
    <w:p w:rsidR="00903F6B" w:rsidRDefault="00AB3ED8" w:rsidP="00903F6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各相続人への説明や対応に十分な配慮をすることによって、紛争のないおだやかな相続が可能となります。</w:t>
      </w:r>
    </w:p>
    <w:p w:rsidR="00B11EAC" w:rsidRDefault="00B11EAC" w:rsidP="00903F6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公正証書での遺言は十分な効力を持っていますが、円満な相続となるかどうかは、その内容を実現する遺言執行者の対応にすべてかかっている、と言っても過言ではありません。</w:t>
      </w:r>
    </w:p>
    <w:p w:rsidR="00B11EAC" w:rsidRDefault="00B11EAC" w:rsidP="00903F6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慎重なそして思いやりのある執行を行なっていただきたい、という思いをこめて遺言執行講座を開講いたします。</w:t>
      </w:r>
    </w:p>
    <w:p w:rsidR="00D35A34" w:rsidRDefault="00D35A34" w:rsidP="00D35A34">
      <w:pPr>
        <w:tabs>
          <w:tab w:val="left" w:pos="6226"/>
        </w:tabs>
        <w:rPr>
          <w:sz w:val="26"/>
          <w:szCs w:val="26"/>
        </w:rPr>
      </w:pPr>
    </w:p>
    <w:p w:rsidR="00074031" w:rsidRPr="006066BC" w:rsidRDefault="00074031" w:rsidP="00074031">
      <w:pPr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１．受講形態＝インターネット</w:t>
      </w:r>
      <w:r w:rsidRPr="006066BC">
        <w:rPr>
          <w:rFonts w:hint="eastAsia"/>
          <w:b/>
          <w:sz w:val="26"/>
          <w:szCs w:val="26"/>
        </w:rPr>
        <w:t>講座</w:t>
      </w:r>
      <w:r>
        <w:rPr>
          <w:rFonts w:hint="eastAsia"/>
          <w:b/>
          <w:sz w:val="26"/>
          <w:szCs w:val="26"/>
        </w:rPr>
        <w:t>（全９回）</w:t>
      </w:r>
    </w:p>
    <w:p w:rsidR="00074031" w:rsidRDefault="00074031" w:rsidP="00074031">
      <w:pPr>
        <w:rPr>
          <w:sz w:val="26"/>
          <w:szCs w:val="26"/>
        </w:rPr>
      </w:pPr>
      <w:r w:rsidRPr="006066BC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受講開始日までにインターネット視聴のためのパスワードと教材・資料をお送りいたします。</w:t>
      </w:r>
    </w:p>
    <w:p w:rsidR="00074031" w:rsidRDefault="00074031" w:rsidP="00D35A34">
      <w:pPr>
        <w:tabs>
          <w:tab w:val="left" w:pos="6226"/>
        </w:tabs>
        <w:rPr>
          <w:sz w:val="26"/>
          <w:szCs w:val="26"/>
        </w:rPr>
      </w:pPr>
    </w:p>
    <w:p w:rsidR="00B11EAC" w:rsidRPr="006066BC" w:rsidRDefault="00074031" w:rsidP="00B11EAC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２</w:t>
      </w:r>
      <w:r w:rsidR="00B11EAC" w:rsidRPr="006066BC">
        <w:rPr>
          <w:rFonts w:hint="eastAsia"/>
          <w:b/>
          <w:sz w:val="26"/>
          <w:szCs w:val="26"/>
        </w:rPr>
        <w:t>．受講期間</w:t>
      </w:r>
      <w:r>
        <w:rPr>
          <w:rFonts w:hint="eastAsia"/>
          <w:b/>
          <w:sz w:val="26"/>
          <w:szCs w:val="26"/>
        </w:rPr>
        <w:t xml:space="preserve">　</w:t>
      </w:r>
      <w:r w:rsidR="00CB5D21">
        <w:rPr>
          <w:rFonts w:hint="eastAsia"/>
          <w:b/>
          <w:sz w:val="26"/>
          <w:szCs w:val="26"/>
        </w:rPr>
        <w:t>３０年１１</w:t>
      </w:r>
      <w:r w:rsidR="00B11EAC" w:rsidRPr="006066BC">
        <w:rPr>
          <w:rFonts w:hint="eastAsia"/>
          <w:b/>
          <w:sz w:val="26"/>
          <w:szCs w:val="26"/>
        </w:rPr>
        <w:t>月</w:t>
      </w:r>
      <w:r w:rsidR="00543FD8">
        <w:rPr>
          <w:rFonts w:hint="eastAsia"/>
          <w:b/>
          <w:sz w:val="26"/>
          <w:szCs w:val="26"/>
        </w:rPr>
        <w:t>１</w:t>
      </w:r>
      <w:r w:rsidR="00B11EAC">
        <w:rPr>
          <w:rFonts w:hint="eastAsia"/>
          <w:b/>
          <w:sz w:val="26"/>
          <w:szCs w:val="26"/>
        </w:rPr>
        <w:t>日</w:t>
      </w:r>
      <w:r w:rsidR="00B11EAC" w:rsidRPr="006066BC">
        <w:rPr>
          <w:rFonts w:hint="eastAsia"/>
          <w:b/>
          <w:sz w:val="26"/>
          <w:szCs w:val="26"/>
        </w:rPr>
        <w:t>～</w:t>
      </w:r>
      <w:r w:rsidR="00CB5D21">
        <w:rPr>
          <w:rFonts w:hint="eastAsia"/>
          <w:b/>
          <w:sz w:val="26"/>
          <w:szCs w:val="26"/>
        </w:rPr>
        <w:t>３１年２</w:t>
      </w:r>
      <w:r w:rsidR="00B11EAC" w:rsidRPr="006066BC">
        <w:rPr>
          <w:rFonts w:hint="eastAsia"/>
          <w:b/>
          <w:sz w:val="26"/>
          <w:szCs w:val="26"/>
        </w:rPr>
        <w:t>月</w:t>
      </w:r>
      <w:r w:rsidR="00CB5D21">
        <w:rPr>
          <w:rFonts w:hint="eastAsia"/>
          <w:b/>
          <w:sz w:val="26"/>
          <w:szCs w:val="26"/>
        </w:rPr>
        <w:t>２８</w:t>
      </w:r>
      <w:r w:rsidR="00B11EAC">
        <w:rPr>
          <w:rFonts w:hint="eastAsia"/>
          <w:b/>
          <w:sz w:val="26"/>
          <w:szCs w:val="26"/>
        </w:rPr>
        <w:t>日</w:t>
      </w:r>
    </w:p>
    <w:p w:rsidR="00B11EAC" w:rsidRPr="00B11EAC" w:rsidRDefault="00074031" w:rsidP="00D35A34">
      <w:pPr>
        <w:tabs>
          <w:tab w:val="left" w:pos="6226"/>
        </w:tabs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この期間内であれば教材に関する質問に</w:t>
      </w:r>
      <w:r w:rsidR="00CB5D21">
        <w:rPr>
          <w:rFonts w:hint="eastAsia"/>
          <w:sz w:val="26"/>
          <w:szCs w:val="26"/>
        </w:rPr>
        <w:t>５問まで</w:t>
      </w:r>
      <w:r>
        <w:rPr>
          <w:rFonts w:hint="eastAsia"/>
          <w:sz w:val="26"/>
          <w:szCs w:val="26"/>
        </w:rPr>
        <w:t>無料でお応えいたします。</w:t>
      </w:r>
    </w:p>
    <w:p w:rsidR="00B11EAC" w:rsidRDefault="00074031" w:rsidP="00D35A34">
      <w:pPr>
        <w:tabs>
          <w:tab w:val="left" w:pos="6226"/>
        </w:tabs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講義には視聴期限はありません。受講期間が終了しても視聴できます。</w:t>
      </w:r>
    </w:p>
    <w:p w:rsidR="00B11EAC" w:rsidRDefault="00B11EAC" w:rsidP="00D35A34">
      <w:pPr>
        <w:tabs>
          <w:tab w:val="left" w:pos="6226"/>
        </w:tabs>
        <w:rPr>
          <w:sz w:val="26"/>
          <w:szCs w:val="26"/>
        </w:rPr>
      </w:pPr>
    </w:p>
    <w:p w:rsidR="005E185D" w:rsidRDefault="005E185D" w:rsidP="005E185D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３</w:t>
      </w:r>
      <w:r w:rsidRPr="006066BC">
        <w:rPr>
          <w:rFonts w:hint="eastAsia"/>
          <w:b/>
          <w:sz w:val="26"/>
          <w:szCs w:val="26"/>
        </w:rPr>
        <w:t>．</w:t>
      </w:r>
      <w:r>
        <w:rPr>
          <w:rFonts w:hint="eastAsia"/>
          <w:b/>
          <w:sz w:val="26"/>
          <w:szCs w:val="26"/>
        </w:rPr>
        <w:t>スクーリングの開催</w:t>
      </w:r>
      <w:r w:rsidRPr="006066BC">
        <w:rPr>
          <w:rFonts w:hint="eastAsia"/>
          <w:b/>
          <w:sz w:val="26"/>
          <w:szCs w:val="26"/>
        </w:rPr>
        <w:t>（参加自由）</w:t>
      </w:r>
    </w:p>
    <w:p w:rsidR="005E185D" w:rsidRPr="005E185D" w:rsidRDefault="00CB5D21" w:rsidP="004A29F0">
      <w:pPr>
        <w:ind w:firstLineChars="100" w:firstLine="268"/>
        <w:rPr>
          <w:sz w:val="26"/>
          <w:szCs w:val="26"/>
        </w:rPr>
      </w:pPr>
      <w:r>
        <w:rPr>
          <w:rFonts w:hint="eastAsia"/>
          <w:sz w:val="26"/>
          <w:szCs w:val="26"/>
        </w:rPr>
        <w:t>質問相談会、懇親会を東京にて２</w:t>
      </w:r>
      <w:r w:rsidR="005E185D" w:rsidRPr="005E185D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又は３月</w:t>
      </w:r>
      <w:r w:rsidR="005E185D" w:rsidRPr="005E185D">
        <w:rPr>
          <w:rFonts w:hint="eastAsia"/>
          <w:sz w:val="26"/>
          <w:szCs w:val="26"/>
        </w:rPr>
        <w:t>に開催します。</w:t>
      </w:r>
    </w:p>
    <w:p w:rsidR="00074031" w:rsidRPr="00CB5D21" w:rsidRDefault="00074031" w:rsidP="00D35A34">
      <w:pPr>
        <w:tabs>
          <w:tab w:val="left" w:pos="6226"/>
        </w:tabs>
        <w:rPr>
          <w:sz w:val="26"/>
          <w:szCs w:val="26"/>
        </w:rPr>
      </w:pPr>
    </w:p>
    <w:p w:rsidR="00281ECA" w:rsidRPr="005E185D" w:rsidRDefault="005E185D" w:rsidP="005E185D">
      <w:pPr>
        <w:tabs>
          <w:tab w:val="left" w:pos="6226"/>
        </w:tabs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４</w:t>
      </w:r>
      <w:r w:rsidR="00D35A34" w:rsidRPr="006066BC">
        <w:rPr>
          <w:rFonts w:hint="eastAsia"/>
          <w:b/>
          <w:sz w:val="26"/>
          <w:szCs w:val="26"/>
        </w:rPr>
        <w:t>．定員</w:t>
      </w:r>
      <w:r w:rsidRPr="005E185D">
        <w:rPr>
          <w:rFonts w:hint="eastAsia"/>
          <w:b/>
          <w:sz w:val="26"/>
          <w:szCs w:val="26"/>
        </w:rPr>
        <w:t>＝</w:t>
      </w:r>
      <w:r w:rsidR="00B11EAC" w:rsidRPr="005E185D">
        <w:rPr>
          <w:rFonts w:hint="eastAsia"/>
          <w:b/>
          <w:sz w:val="26"/>
          <w:szCs w:val="26"/>
        </w:rPr>
        <w:t>１</w:t>
      </w:r>
      <w:r w:rsidR="00281ECA" w:rsidRPr="005E185D">
        <w:rPr>
          <w:rFonts w:hint="eastAsia"/>
          <w:b/>
          <w:sz w:val="26"/>
          <w:szCs w:val="26"/>
        </w:rPr>
        <w:t>０名</w:t>
      </w:r>
      <w:r w:rsidR="000E62EF" w:rsidRPr="005E185D">
        <w:rPr>
          <w:rFonts w:hint="eastAsia"/>
          <w:b/>
          <w:sz w:val="26"/>
          <w:szCs w:val="26"/>
        </w:rPr>
        <w:t>限定</w:t>
      </w:r>
    </w:p>
    <w:p w:rsidR="00B11EAC" w:rsidRDefault="005E185D" w:rsidP="00D35A3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質問</w:t>
      </w:r>
      <w:r w:rsidR="00BA45AA">
        <w:rPr>
          <w:rFonts w:hint="eastAsia"/>
          <w:sz w:val="26"/>
          <w:szCs w:val="26"/>
        </w:rPr>
        <w:t>に対応するため、人数を限定させていた</w:t>
      </w:r>
      <w:bookmarkStart w:id="0" w:name="_GoBack"/>
      <w:bookmarkEnd w:id="0"/>
      <w:r w:rsidR="00BA45AA">
        <w:rPr>
          <w:rFonts w:hint="eastAsia"/>
          <w:sz w:val="26"/>
          <w:szCs w:val="26"/>
        </w:rPr>
        <w:t>だきます。</w:t>
      </w:r>
    </w:p>
    <w:p w:rsidR="00DA73EC" w:rsidRPr="006066BC" w:rsidRDefault="00825CC8" w:rsidP="00D35A34">
      <w:pPr>
        <w:rPr>
          <w:sz w:val="26"/>
          <w:szCs w:val="26"/>
        </w:rPr>
      </w:pPr>
      <w:r w:rsidRPr="006066BC">
        <w:rPr>
          <w:rFonts w:hint="eastAsia"/>
          <w:sz w:val="26"/>
          <w:szCs w:val="26"/>
        </w:rPr>
        <w:t xml:space="preserve">　　</w:t>
      </w:r>
    </w:p>
    <w:p w:rsidR="006969E4" w:rsidRDefault="00A052D3" w:rsidP="00BA45AA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５</w:t>
      </w:r>
      <w:r w:rsidR="00D35A34" w:rsidRPr="006066BC">
        <w:rPr>
          <w:rFonts w:hint="eastAsia"/>
          <w:b/>
          <w:sz w:val="26"/>
          <w:szCs w:val="26"/>
        </w:rPr>
        <w:t>．受</w:t>
      </w:r>
      <w:r w:rsidR="00D35A34" w:rsidRPr="006066BC">
        <w:rPr>
          <w:rFonts w:hint="eastAsia"/>
          <w:b/>
          <w:sz w:val="26"/>
          <w:szCs w:val="26"/>
        </w:rPr>
        <w:t xml:space="preserve"> </w:t>
      </w:r>
      <w:r w:rsidR="00D35A34" w:rsidRPr="006066BC">
        <w:rPr>
          <w:rFonts w:hint="eastAsia"/>
          <w:b/>
          <w:sz w:val="26"/>
          <w:szCs w:val="26"/>
        </w:rPr>
        <w:t>講</w:t>
      </w:r>
      <w:r w:rsidR="00D35A34" w:rsidRPr="006066BC">
        <w:rPr>
          <w:rFonts w:hint="eastAsia"/>
          <w:b/>
          <w:sz w:val="26"/>
          <w:szCs w:val="26"/>
        </w:rPr>
        <w:t xml:space="preserve"> </w:t>
      </w:r>
      <w:r w:rsidR="00D35A34" w:rsidRPr="006066BC">
        <w:rPr>
          <w:rFonts w:hint="eastAsia"/>
          <w:b/>
          <w:sz w:val="26"/>
          <w:szCs w:val="26"/>
        </w:rPr>
        <w:t>料</w:t>
      </w:r>
      <w:r w:rsidR="009A0AE4">
        <w:rPr>
          <w:rFonts w:hint="eastAsia"/>
          <w:b/>
          <w:sz w:val="26"/>
          <w:szCs w:val="26"/>
        </w:rPr>
        <w:t>（１４８</w:t>
      </w:r>
      <w:r w:rsidR="009A0AE4">
        <w:rPr>
          <w:rFonts w:hint="eastAsia"/>
          <w:b/>
          <w:sz w:val="26"/>
          <w:szCs w:val="26"/>
        </w:rPr>
        <w:t>,</w:t>
      </w:r>
      <w:r w:rsidR="009A0AE4">
        <w:rPr>
          <w:rFonts w:hint="eastAsia"/>
          <w:b/>
          <w:sz w:val="26"/>
          <w:szCs w:val="26"/>
        </w:rPr>
        <w:t>０００円）</w:t>
      </w:r>
    </w:p>
    <w:p w:rsidR="00D35A34" w:rsidRPr="006066BC" w:rsidRDefault="00D35A34" w:rsidP="00CB5D21">
      <w:pPr>
        <w:rPr>
          <w:sz w:val="26"/>
          <w:szCs w:val="26"/>
        </w:rPr>
      </w:pPr>
      <w:r w:rsidRPr="00BA45AA">
        <w:rPr>
          <w:rFonts w:hint="eastAsia"/>
          <w:b/>
          <w:sz w:val="26"/>
          <w:szCs w:val="26"/>
        </w:rPr>
        <w:t xml:space="preserve">　</w:t>
      </w:r>
      <w:r w:rsidR="00BA45AA">
        <w:rPr>
          <w:rFonts w:hint="eastAsia"/>
          <w:sz w:val="26"/>
          <w:szCs w:val="26"/>
        </w:rPr>
        <w:t>相続実務完成講座（遺言実務講座・相続実務講座）を受講された方は、</w:t>
      </w:r>
      <w:r w:rsidRPr="00BA45AA">
        <w:rPr>
          <w:rFonts w:hint="eastAsia"/>
          <w:b/>
          <w:sz w:val="26"/>
          <w:szCs w:val="26"/>
        </w:rPr>
        <w:t>１２８</w:t>
      </w:r>
      <w:r w:rsidRPr="00BA45AA">
        <w:rPr>
          <w:rFonts w:hint="eastAsia"/>
          <w:b/>
          <w:sz w:val="26"/>
          <w:szCs w:val="26"/>
        </w:rPr>
        <w:t>,</w:t>
      </w:r>
      <w:r w:rsidR="00BA45AA" w:rsidRPr="00BA45AA">
        <w:rPr>
          <w:rFonts w:hint="eastAsia"/>
          <w:b/>
          <w:sz w:val="26"/>
          <w:szCs w:val="26"/>
        </w:rPr>
        <w:t>０００円</w:t>
      </w:r>
      <w:r w:rsidR="006969E4">
        <w:rPr>
          <w:rFonts w:hint="eastAsia"/>
          <w:b/>
          <w:sz w:val="26"/>
          <w:szCs w:val="26"/>
        </w:rPr>
        <w:t>（分割：</w:t>
      </w:r>
      <w:r w:rsidR="006969E4" w:rsidRPr="006969E4">
        <w:rPr>
          <w:rFonts w:hint="eastAsia"/>
          <w:b/>
          <w:sz w:val="26"/>
          <w:szCs w:val="26"/>
        </w:rPr>
        <w:t>３</w:t>
      </w:r>
      <w:r w:rsidR="006969E4">
        <w:rPr>
          <w:rFonts w:hint="eastAsia"/>
          <w:b/>
          <w:sz w:val="26"/>
          <w:szCs w:val="26"/>
        </w:rPr>
        <w:t>２</w:t>
      </w:r>
      <w:r w:rsidR="006969E4" w:rsidRPr="006969E4">
        <w:rPr>
          <w:rFonts w:hint="eastAsia"/>
          <w:b/>
          <w:sz w:val="26"/>
          <w:szCs w:val="26"/>
        </w:rPr>
        <w:t>,</w:t>
      </w:r>
      <w:r w:rsidR="006969E4" w:rsidRPr="006969E4">
        <w:rPr>
          <w:rFonts w:hint="eastAsia"/>
          <w:b/>
          <w:sz w:val="26"/>
          <w:szCs w:val="26"/>
        </w:rPr>
        <w:t>５００円</w:t>
      </w:r>
      <w:r w:rsidR="006969E4">
        <w:rPr>
          <w:rFonts w:hint="eastAsia"/>
          <w:b/>
          <w:sz w:val="26"/>
          <w:szCs w:val="26"/>
        </w:rPr>
        <w:t>×４ヶ</w:t>
      </w:r>
      <w:r w:rsidR="006969E4" w:rsidRPr="006969E4">
        <w:rPr>
          <w:rFonts w:hint="eastAsia"/>
          <w:b/>
          <w:sz w:val="26"/>
          <w:szCs w:val="26"/>
        </w:rPr>
        <w:t>月</w:t>
      </w:r>
      <w:r w:rsidR="006969E4">
        <w:rPr>
          <w:rFonts w:hint="eastAsia"/>
          <w:b/>
          <w:sz w:val="26"/>
          <w:szCs w:val="26"/>
        </w:rPr>
        <w:t>）</w:t>
      </w:r>
      <w:r w:rsidR="00BA45AA">
        <w:rPr>
          <w:rFonts w:hint="eastAsia"/>
          <w:sz w:val="26"/>
          <w:szCs w:val="26"/>
        </w:rPr>
        <w:t>といたします。</w:t>
      </w:r>
    </w:p>
    <w:p w:rsidR="006969E4" w:rsidRDefault="00BA45AA" w:rsidP="00D35A3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分割でのお支払いも可能です</w:t>
      </w:r>
      <w:r w:rsidR="006969E4">
        <w:rPr>
          <w:rFonts w:hint="eastAsia"/>
          <w:sz w:val="26"/>
          <w:szCs w:val="26"/>
        </w:rPr>
        <w:t>（事務手数料２</w:t>
      </w:r>
      <w:r w:rsidR="006969E4">
        <w:rPr>
          <w:rFonts w:hint="eastAsia"/>
          <w:sz w:val="26"/>
          <w:szCs w:val="26"/>
        </w:rPr>
        <w:t>,</w:t>
      </w:r>
      <w:r w:rsidR="006969E4">
        <w:rPr>
          <w:rFonts w:hint="eastAsia"/>
          <w:sz w:val="26"/>
          <w:szCs w:val="26"/>
        </w:rPr>
        <w:t>０００円）</w:t>
      </w:r>
      <w:r>
        <w:rPr>
          <w:rFonts w:hint="eastAsia"/>
          <w:sz w:val="26"/>
          <w:szCs w:val="26"/>
        </w:rPr>
        <w:t>。</w:t>
      </w:r>
    </w:p>
    <w:p w:rsidR="006066BC" w:rsidRPr="006066BC" w:rsidRDefault="006066BC" w:rsidP="006066BC">
      <w:pPr>
        <w:spacing w:line="240" w:lineRule="exact"/>
        <w:rPr>
          <w:sz w:val="26"/>
          <w:szCs w:val="26"/>
        </w:rPr>
      </w:pPr>
    </w:p>
    <w:sectPr w:rsidR="006066BC" w:rsidRPr="006066BC" w:rsidSect="00012FBE">
      <w:pgSz w:w="11906" w:h="16838" w:code="9"/>
      <w:pgMar w:top="1701" w:right="1701" w:bottom="1985" w:left="1701" w:header="851" w:footer="992" w:gutter="0"/>
      <w:cols w:space="425"/>
      <w:docGrid w:type="linesAndChars" w:linePitch="383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DE" w:rsidRDefault="007E44DE" w:rsidP="00D35A34">
      <w:r>
        <w:separator/>
      </w:r>
    </w:p>
  </w:endnote>
  <w:endnote w:type="continuationSeparator" w:id="0">
    <w:p w:rsidR="007E44DE" w:rsidRDefault="007E44DE" w:rsidP="00D3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DE" w:rsidRDefault="007E44DE" w:rsidP="00D35A34">
      <w:r>
        <w:separator/>
      </w:r>
    </w:p>
  </w:footnote>
  <w:footnote w:type="continuationSeparator" w:id="0">
    <w:p w:rsidR="007E44DE" w:rsidRDefault="007E44DE" w:rsidP="00D3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A1"/>
    <w:rsid w:val="0000304E"/>
    <w:rsid w:val="00003E91"/>
    <w:rsid w:val="00012FBE"/>
    <w:rsid w:val="00013E24"/>
    <w:rsid w:val="00017936"/>
    <w:rsid w:val="00021B8D"/>
    <w:rsid w:val="0003007F"/>
    <w:rsid w:val="00036372"/>
    <w:rsid w:val="00040BB9"/>
    <w:rsid w:val="000425F9"/>
    <w:rsid w:val="00046AE7"/>
    <w:rsid w:val="00054EA5"/>
    <w:rsid w:val="000710BB"/>
    <w:rsid w:val="00074031"/>
    <w:rsid w:val="00093CBB"/>
    <w:rsid w:val="000C2C5A"/>
    <w:rsid w:val="000C7ED5"/>
    <w:rsid w:val="000D0164"/>
    <w:rsid w:val="000D29C5"/>
    <w:rsid w:val="000D37E2"/>
    <w:rsid w:val="000D62A9"/>
    <w:rsid w:val="000E276F"/>
    <w:rsid w:val="000E414B"/>
    <w:rsid w:val="000E62EF"/>
    <w:rsid w:val="00101778"/>
    <w:rsid w:val="0010260A"/>
    <w:rsid w:val="00106763"/>
    <w:rsid w:val="00107A9A"/>
    <w:rsid w:val="00117257"/>
    <w:rsid w:val="0012231B"/>
    <w:rsid w:val="001247E9"/>
    <w:rsid w:val="0013066B"/>
    <w:rsid w:val="001320C4"/>
    <w:rsid w:val="001432A8"/>
    <w:rsid w:val="001563FC"/>
    <w:rsid w:val="00165E32"/>
    <w:rsid w:val="001805DA"/>
    <w:rsid w:val="0019040C"/>
    <w:rsid w:val="00192ED6"/>
    <w:rsid w:val="00197504"/>
    <w:rsid w:val="001A2F41"/>
    <w:rsid w:val="001A67CB"/>
    <w:rsid w:val="001B0D18"/>
    <w:rsid w:val="001B2943"/>
    <w:rsid w:val="001B4BC5"/>
    <w:rsid w:val="001C30FC"/>
    <w:rsid w:val="001C7556"/>
    <w:rsid w:val="001D1ACF"/>
    <w:rsid w:val="001D6C79"/>
    <w:rsid w:val="001E7252"/>
    <w:rsid w:val="00200FB6"/>
    <w:rsid w:val="00234372"/>
    <w:rsid w:val="002401CF"/>
    <w:rsid w:val="00242A78"/>
    <w:rsid w:val="002668E0"/>
    <w:rsid w:val="002724CF"/>
    <w:rsid w:val="002773B8"/>
    <w:rsid w:val="00281ECA"/>
    <w:rsid w:val="00283415"/>
    <w:rsid w:val="002947B2"/>
    <w:rsid w:val="00297454"/>
    <w:rsid w:val="002A054F"/>
    <w:rsid w:val="002A4029"/>
    <w:rsid w:val="002B72CF"/>
    <w:rsid w:val="002C2504"/>
    <w:rsid w:val="002D1AA7"/>
    <w:rsid w:val="002D1D96"/>
    <w:rsid w:val="002D32DD"/>
    <w:rsid w:val="002D39D1"/>
    <w:rsid w:val="002E0907"/>
    <w:rsid w:val="002F0FD0"/>
    <w:rsid w:val="002F6158"/>
    <w:rsid w:val="002F6A81"/>
    <w:rsid w:val="00304747"/>
    <w:rsid w:val="00312873"/>
    <w:rsid w:val="00313470"/>
    <w:rsid w:val="0031707C"/>
    <w:rsid w:val="0033290D"/>
    <w:rsid w:val="0034595F"/>
    <w:rsid w:val="00384509"/>
    <w:rsid w:val="003864BF"/>
    <w:rsid w:val="0039242B"/>
    <w:rsid w:val="003A21A4"/>
    <w:rsid w:val="003A67D5"/>
    <w:rsid w:val="003B57BE"/>
    <w:rsid w:val="003B6659"/>
    <w:rsid w:val="003C4ECB"/>
    <w:rsid w:val="003E3B48"/>
    <w:rsid w:val="003E41EF"/>
    <w:rsid w:val="003F02B0"/>
    <w:rsid w:val="003F4AA6"/>
    <w:rsid w:val="00401470"/>
    <w:rsid w:val="00402423"/>
    <w:rsid w:val="00403D3B"/>
    <w:rsid w:val="0040721C"/>
    <w:rsid w:val="00422554"/>
    <w:rsid w:val="00426DDD"/>
    <w:rsid w:val="00434975"/>
    <w:rsid w:val="00444F14"/>
    <w:rsid w:val="0044716B"/>
    <w:rsid w:val="004472DE"/>
    <w:rsid w:val="00462D31"/>
    <w:rsid w:val="004634DD"/>
    <w:rsid w:val="00480BD0"/>
    <w:rsid w:val="00484884"/>
    <w:rsid w:val="004851A6"/>
    <w:rsid w:val="00496CAD"/>
    <w:rsid w:val="004A29F0"/>
    <w:rsid w:val="004A4531"/>
    <w:rsid w:val="004C10A7"/>
    <w:rsid w:val="004C290C"/>
    <w:rsid w:val="004C6D57"/>
    <w:rsid w:val="004C7C0F"/>
    <w:rsid w:val="004D18C2"/>
    <w:rsid w:val="004D4B68"/>
    <w:rsid w:val="004D4FA8"/>
    <w:rsid w:val="004D6365"/>
    <w:rsid w:val="004E264D"/>
    <w:rsid w:val="004E31C3"/>
    <w:rsid w:val="004F37EF"/>
    <w:rsid w:val="004F54B6"/>
    <w:rsid w:val="004F6E68"/>
    <w:rsid w:val="004F7371"/>
    <w:rsid w:val="00503E75"/>
    <w:rsid w:val="0051250D"/>
    <w:rsid w:val="005172A1"/>
    <w:rsid w:val="0052237F"/>
    <w:rsid w:val="005309AF"/>
    <w:rsid w:val="005355FC"/>
    <w:rsid w:val="00540A33"/>
    <w:rsid w:val="00543FD8"/>
    <w:rsid w:val="00545CF2"/>
    <w:rsid w:val="00561B49"/>
    <w:rsid w:val="00563CCA"/>
    <w:rsid w:val="0057208D"/>
    <w:rsid w:val="00574A6E"/>
    <w:rsid w:val="0058036A"/>
    <w:rsid w:val="00592AED"/>
    <w:rsid w:val="0059305B"/>
    <w:rsid w:val="005A0B44"/>
    <w:rsid w:val="005B0F5D"/>
    <w:rsid w:val="005B4EA7"/>
    <w:rsid w:val="005B6B24"/>
    <w:rsid w:val="005C3EA9"/>
    <w:rsid w:val="005C596C"/>
    <w:rsid w:val="005D11E5"/>
    <w:rsid w:val="005D4640"/>
    <w:rsid w:val="005D53C1"/>
    <w:rsid w:val="005D6A65"/>
    <w:rsid w:val="005E185D"/>
    <w:rsid w:val="005E68C3"/>
    <w:rsid w:val="00600E5D"/>
    <w:rsid w:val="006066BC"/>
    <w:rsid w:val="006120C7"/>
    <w:rsid w:val="00624381"/>
    <w:rsid w:val="00624CA1"/>
    <w:rsid w:val="00630B4C"/>
    <w:rsid w:val="006338AB"/>
    <w:rsid w:val="00637351"/>
    <w:rsid w:val="00637DD0"/>
    <w:rsid w:val="00642BCA"/>
    <w:rsid w:val="0064650F"/>
    <w:rsid w:val="00647621"/>
    <w:rsid w:val="00681E6B"/>
    <w:rsid w:val="006932AA"/>
    <w:rsid w:val="006969E4"/>
    <w:rsid w:val="006A2DCA"/>
    <w:rsid w:val="006A5D1E"/>
    <w:rsid w:val="006C27C0"/>
    <w:rsid w:val="006D43F2"/>
    <w:rsid w:val="006D5D13"/>
    <w:rsid w:val="006E0793"/>
    <w:rsid w:val="006F7ABC"/>
    <w:rsid w:val="007017DE"/>
    <w:rsid w:val="0070271E"/>
    <w:rsid w:val="00707AA1"/>
    <w:rsid w:val="00716CFB"/>
    <w:rsid w:val="00717E91"/>
    <w:rsid w:val="00725538"/>
    <w:rsid w:val="00743B39"/>
    <w:rsid w:val="00752DBA"/>
    <w:rsid w:val="00762296"/>
    <w:rsid w:val="007653F6"/>
    <w:rsid w:val="007831B7"/>
    <w:rsid w:val="00783A2F"/>
    <w:rsid w:val="007875C4"/>
    <w:rsid w:val="00791D8D"/>
    <w:rsid w:val="00792AA9"/>
    <w:rsid w:val="007A491C"/>
    <w:rsid w:val="007B02DB"/>
    <w:rsid w:val="007B0BB3"/>
    <w:rsid w:val="007B5860"/>
    <w:rsid w:val="007D05E9"/>
    <w:rsid w:val="007D07C1"/>
    <w:rsid w:val="007D1CCA"/>
    <w:rsid w:val="007E44DE"/>
    <w:rsid w:val="007F539A"/>
    <w:rsid w:val="00803C9B"/>
    <w:rsid w:val="00806A5E"/>
    <w:rsid w:val="008107EF"/>
    <w:rsid w:val="00811C29"/>
    <w:rsid w:val="008139C2"/>
    <w:rsid w:val="00825CC8"/>
    <w:rsid w:val="0082650D"/>
    <w:rsid w:val="008307D0"/>
    <w:rsid w:val="00835622"/>
    <w:rsid w:val="008427B4"/>
    <w:rsid w:val="00844673"/>
    <w:rsid w:val="00844A35"/>
    <w:rsid w:val="00853CFE"/>
    <w:rsid w:val="00854472"/>
    <w:rsid w:val="008549BB"/>
    <w:rsid w:val="0086307F"/>
    <w:rsid w:val="008632A4"/>
    <w:rsid w:val="00882561"/>
    <w:rsid w:val="008911E5"/>
    <w:rsid w:val="008A24A7"/>
    <w:rsid w:val="008C798B"/>
    <w:rsid w:val="008D0113"/>
    <w:rsid w:val="008E06F5"/>
    <w:rsid w:val="00903223"/>
    <w:rsid w:val="009037AF"/>
    <w:rsid w:val="00903F6B"/>
    <w:rsid w:val="009121B2"/>
    <w:rsid w:val="00915755"/>
    <w:rsid w:val="00920068"/>
    <w:rsid w:val="009224FF"/>
    <w:rsid w:val="00925981"/>
    <w:rsid w:val="00930C28"/>
    <w:rsid w:val="00933446"/>
    <w:rsid w:val="0095542C"/>
    <w:rsid w:val="00960CDA"/>
    <w:rsid w:val="00964FE6"/>
    <w:rsid w:val="00981CBE"/>
    <w:rsid w:val="009A0AE4"/>
    <w:rsid w:val="009A58B4"/>
    <w:rsid w:val="009C36F6"/>
    <w:rsid w:val="009C52D5"/>
    <w:rsid w:val="009D207F"/>
    <w:rsid w:val="009D3276"/>
    <w:rsid w:val="009D41EA"/>
    <w:rsid w:val="009D600C"/>
    <w:rsid w:val="009D6F27"/>
    <w:rsid w:val="009E69F8"/>
    <w:rsid w:val="00A052D3"/>
    <w:rsid w:val="00A0776B"/>
    <w:rsid w:val="00A225C8"/>
    <w:rsid w:val="00A23C46"/>
    <w:rsid w:val="00A301E8"/>
    <w:rsid w:val="00A34020"/>
    <w:rsid w:val="00A36F2D"/>
    <w:rsid w:val="00A41811"/>
    <w:rsid w:val="00A43514"/>
    <w:rsid w:val="00A44F9F"/>
    <w:rsid w:val="00A518AF"/>
    <w:rsid w:val="00A563D1"/>
    <w:rsid w:val="00A70392"/>
    <w:rsid w:val="00A80862"/>
    <w:rsid w:val="00A81FC7"/>
    <w:rsid w:val="00A86798"/>
    <w:rsid w:val="00AA42FA"/>
    <w:rsid w:val="00AA5807"/>
    <w:rsid w:val="00AB3ED8"/>
    <w:rsid w:val="00AB50ED"/>
    <w:rsid w:val="00AC2B2E"/>
    <w:rsid w:val="00AC34F4"/>
    <w:rsid w:val="00AD16C1"/>
    <w:rsid w:val="00AD2679"/>
    <w:rsid w:val="00AD49EF"/>
    <w:rsid w:val="00AE291E"/>
    <w:rsid w:val="00AF6EEC"/>
    <w:rsid w:val="00B07BB3"/>
    <w:rsid w:val="00B11EAC"/>
    <w:rsid w:val="00B15318"/>
    <w:rsid w:val="00B24847"/>
    <w:rsid w:val="00B27650"/>
    <w:rsid w:val="00B312E6"/>
    <w:rsid w:val="00B33C83"/>
    <w:rsid w:val="00B34111"/>
    <w:rsid w:val="00B35B8A"/>
    <w:rsid w:val="00B4239E"/>
    <w:rsid w:val="00B64175"/>
    <w:rsid w:val="00B64307"/>
    <w:rsid w:val="00B77A22"/>
    <w:rsid w:val="00B85B9E"/>
    <w:rsid w:val="00BA45AA"/>
    <w:rsid w:val="00BB023A"/>
    <w:rsid w:val="00BB3C8B"/>
    <w:rsid w:val="00BC662D"/>
    <w:rsid w:val="00BE193B"/>
    <w:rsid w:val="00BF5B11"/>
    <w:rsid w:val="00C0216D"/>
    <w:rsid w:val="00C1124A"/>
    <w:rsid w:val="00C1269B"/>
    <w:rsid w:val="00C16126"/>
    <w:rsid w:val="00C1783D"/>
    <w:rsid w:val="00C23E3E"/>
    <w:rsid w:val="00C3012E"/>
    <w:rsid w:val="00C30755"/>
    <w:rsid w:val="00C33124"/>
    <w:rsid w:val="00C347CA"/>
    <w:rsid w:val="00C447AF"/>
    <w:rsid w:val="00C4779B"/>
    <w:rsid w:val="00C80608"/>
    <w:rsid w:val="00C86D60"/>
    <w:rsid w:val="00C94209"/>
    <w:rsid w:val="00C9612B"/>
    <w:rsid w:val="00CA460E"/>
    <w:rsid w:val="00CB5D21"/>
    <w:rsid w:val="00CC0075"/>
    <w:rsid w:val="00CC014D"/>
    <w:rsid w:val="00CF36C2"/>
    <w:rsid w:val="00CF4007"/>
    <w:rsid w:val="00CF4692"/>
    <w:rsid w:val="00D03EDA"/>
    <w:rsid w:val="00D153EB"/>
    <w:rsid w:val="00D1545B"/>
    <w:rsid w:val="00D2537E"/>
    <w:rsid w:val="00D34FDB"/>
    <w:rsid w:val="00D35A34"/>
    <w:rsid w:val="00D42301"/>
    <w:rsid w:val="00D462AD"/>
    <w:rsid w:val="00D47D79"/>
    <w:rsid w:val="00D523A0"/>
    <w:rsid w:val="00D56FBF"/>
    <w:rsid w:val="00D70FF6"/>
    <w:rsid w:val="00D74626"/>
    <w:rsid w:val="00D80198"/>
    <w:rsid w:val="00D87809"/>
    <w:rsid w:val="00D92A2B"/>
    <w:rsid w:val="00D95B2A"/>
    <w:rsid w:val="00DA080C"/>
    <w:rsid w:val="00DA105B"/>
    <w:rsid w:val="00DA73EC"/>
    <w:rsid w:val="00DC2E1E"/>
    <w:rsid w:val="00DD4FB3"/>
    <w:rsid w:val="00DE61AB"/>
    <w:rsid w:val="00DF5C5E"/>
    <w:rsid w:val="00E15CA0"/>
    <w:rsid w:val="00E26C89"/>
    <w:rsid w:val="00E34697"/>
    <w:rsid w:val="00E4254B"/>
    <w:rsid w:val="00E54243"/>
    <w:rsid w:val="00E55FAD"/>
    <w:rsid w:val="00E60C18"/>
    <w:rsid w:val="00E639E6"/>
    <w:rsid w:val="00E87BE5"/>
    <w:rsid w:val="00E94AA7"/>
    <w:rsid w:val="00EA46A7"/>
    <w:rsid w:val="00EB0A9F"/>
    <w:rsid w:val="00EB2325"/>
    <w:rsid w:val="00EB36F3"/>
    <w:rsid w:val="00EB5594"/>
    <w:rsid w:val="00EB6BC7"/>
    <w:rsid w:val="00EC3D41"/>
    <w:rsid w:val="00EC4ED2"/>
    <w:rsid w:val="00EC5139"/>
    <w:rsid w:val="00ED0708"/>
    <w:rsid w:val="00EF2468"/>
    <w:rsid w:val="00EF4557"/>
    <w:rsid w:val="00EF6953"/>
    <w:rsid w:val="00F0021C"/>
    <w:rsid w:val="00F021D3"/>
    <w:rsid w:val="00F115FE"/>
    <w:rsid w:val="00F129B0"/>
    <w:rsid w:val="00F14412"/>
    <w:rsid w:val="00F17B3E"/>
    <w:rsid w:val="00F25A8D"/>
    <w:rsid w:val="00F306A6"/>
    <w:rsid w:val="00F3159F"/>
    <w:rsid w:val="00F32068"/>
    <w:rsid w:val="00F3387C"/>
    <w:rsid w:val="00F47F4F"/>
    <w:rsid w:val="00F5263A"/>
    <w:rsid w:val="00F641A8"/>
    <w:rsid w:val="00F72D77"/>
    <w:rsid w:val="00F76738"/>
    <w:rsid w:val="00F8309B"/>
    <w:rsid w:val="00F93DBB"/>
    <w:rsid w:val="00F9785A"/>
    <w:rsid w:val="00FB1DDE"/>
    <w:rsid w:val="00FD3912"/>
    <w:rsid w:val="00FE268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4C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24CA1"/>
    <w:pPr>
      <w:spacing w:line="280" w:lineRule="exact"/>
      <w:ind w:firstLineChars="3000" w:firstLine="6000"/>
    </w:pPr>
    <w:rPr>
      <w:rFonts w:ascii="HG丸ｺﾞｼｯｸM-PRO" w:eastAsia="HG丸ｺﾞｼｯｸM-PRO"/>
      <w:sz w:val="20"/>
      <w:szCs w:val="18"/>
    </w:rPr>
  </w:style>
  <w:style w:type="character" w:customStyle="1" w:styleId="a5">
    <w:name w:val="本文インデント (文字)"/>
    <w:basedOn w:val="a0"/>
    <w:link w:val="a4"/>
    <w:semiHidden/>
    <w:rsid w:val="00624CA1"/>
    <w:rPr>
      <w:rFonts w:ascii="HG丸ｺﾞｼｯｸM-PRO" w:eastAsia="HG丸ｺﾞｼｯｸM-PRO" w:hAnsi="Century" w:cs="Times New Roman"/>
      <w:sz w:val="2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2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4C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F539A"/>
  </w:style>
  <w:style w:type="character" w:customStyle="1" w:styleId="a9">
    <w:name w:val="日付 (文字)"/>
    <w:basedOn w:val="a0"/>
    <w:link w:val="a8"/>
    <w:uiPriority w:val="99"/>
    <w:semiHidden/>
    <w:rsid w:val="007F539A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F539A"/>
    <w:pPr>
      <w:jc w:val="center"/>
    </w:pPr>
    <w:rPr>
      <w:sz w:val="26"/>
    </w:rPr>
  </w:style>
  <w:style w:type="character" w:customStyle="1" w:styleId="ab">
    <w:name w:val="記 (文字)"/>
    <w:basedOn w:val="a0"/>
    <w:link w:val="aa"/>
    <w:uiPriority w:val="99"/>
    <w:rsid w:val="007F539A"/>
    <w:rPr>
      <w:rFonts w:ascii="Century" w:eastAsia="ＭＳ 明朝" w:hAnsi="Century" w:cs="Times New Roman"/>
      <w:sz w:val="26"/>
      <w:szCs w:val="24"/>
    </w:rPr>
  </w:style>
  <w:style w:type="paragraph" w:styleId="ac">
    <w:name w:val="Closing"/>
    <w:basedOn w:val="a"/>
    <w:link w:val="ad"/>
    <w:uiPriority w:val="99"/>
    <w:unhideWhenUsed/>
    <w:rsid w:val="007F539A"/>
    <w:pPr>
      <w:jc w:val="right"/>
    </w:pPr>
    <w:rPr>
      <w:sz w:val="26"/>
    </w:rPr>
  </w:style>
  <w:style w:type="character" w:customStyle="1" w:styleId="ad">
    <w:name w:val="結語 (文字)"/>
    <w:basedOn w:val="a0"/>
    <w:link w:val="ac"/>
    <w:uiPriority w:val="99"/>
    <w:rsid w:val="007F539A"/>
    <w:rPr>
      <w:rFonts w:ascii="Century" w:eastAsia="ＭＳ 明朝" w:hAnsi="Century" w:cs="Times New Roman"/>
      <w:sz w:val="26"/>
      <w:szCs w:val="24"/>
    </w:rPr>
  </w:style>
  <w:style w:type="paragraph" w:styleId="ae">
    <w:name w:val="header"/>
    <w:basedOn w:val="a"/>
    <w:link w:val="af"/>
    <w:uiPriority w:val="99"/>
    <w:unhideWhenUsed/>
    <w:rsid w:val="00D35A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35A34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D35A3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35A3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4C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24CA1"/>
    <w:pPr>
      <w:spacing w:line="280" w:lineRule="exact"/>
      <w:ind w:firstLineChars="3000" w:firstLine="6000"/>
    </w:pPr>
    <w:rPr>
      <w:rFonts w:ascii="HG丸ｺﾞｼｯｸM-PRO" w:eastAsia="HG丸ｺﾞｼｯｸM-PRO"/>
      <w:sz w:val="20"/>
      <w:szCs w:val="18"/>
    </w:rPr>
  </w:style>
  <w:style w:type="character" w:customStyle="1" w:styleId="a5">
    <w:name w:val="本文インデント (文字)"/>
    <w:basedOn w:val="a0"/>
    <w:link w:val="a4"/>
    <w:semiHidden/>
    <w:rsid w:val="00624CA1"/>
    <w:rPr>
      <w:rFonts w:ascii="HG丸ｺﾞｼｯｸM-PRO" w:eastAsia="HG丸ｺﾞｼｯｸM-PRO" w:hAnsi="Century" w:cs="Times New Roman"/>
      <w:sz w:val="2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24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4C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F539A"/>
  </w:style>
  <w:style w:type="character" w:customStyle="1" w:styleId="a9">
    <w:name w:val="日付 (文字)"/>
    <w:basedOn w:val="a0"/>
    <w:link w:val="a8"/>
    <w:uiPriority w:val="99"/>
    <w:semiHidden/>
    <w:rsid w:val="007F539A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F539A"/>
    <w:pPr>
      <w:jc w:val="center"/>
    </w:pPr>
    <w:rPr>
      <w:sz w:val="26"/>
    </w:rPr>
  </w:style>
  <w:style w:type="character" w:customStyle="1" w:styleId="ab">
    <w:name w:val="記 (文字)"/>
    <w:basedOn w:val="a0"/>
    <w:link w:val="aa"/>
    <w:uiPriority w:val="99"/>
    <w:rsid w:val="007F539A"/>
    <w:rPr>
      <w:rFonts w:ascii="Century" w:eastAsia="ＭＳ 明朝" w:hAnsi="Century" w:cs="Times New Roman"/>
      <w:sz w:val="26"/>
      <w:szCs w:val="24"/>
    </w:rPr>
  </w:style>
  <w:style w:type="paragraph" w:styleId="ac">
    <w:name w:val="Closing"/>
    <w:basedOn w:val="a"/>
    <w:link w:val="ad"/>
    <w:uiPriority w:val="99"/>
    <w:unhideWhenUsed/>
    <w:rsid w:val="007F539A"/>
    <w:pPr>
      <w:jc w:val="right"/>
    </w:pPr>
    <w:rPr>
      <w:sz w:val="26"/>
    </w:rPr>
  </w:style>
  <w:style w:type="character" w:customStyle="1" w:styleId="ad">
    <w:name w:val="結語 (文字)"/>
    <w:basedOn w:val="a0"/>
    <w:link w:val="ac"/>
    <w:uiPriority w:val="99"/>
    <w:rsid w:val="007F539A"/>
    <w:rPr>
      <w:rFonts w:ascii="Century" w:eastAsia="ＭＳ 明朝" w:hAnsi="Century" w:cs="Times New Roman"/>
      <w:sz w:val="26"/>
      <w:szCs w:val="24"/>
    </w:rPr>
  </w:style>
  <w:style w:type="paragraph" w:styleId="ae">
    <w:name w:val="header"/>
    <w:basedOn w:val="a"/>
    <w:link w:val="af"/>
    <w:uiPriority w:val="99"/>
    <w:unhideWhenUsed/>
    <w:rsid w:val="00D35A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35A34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D35A3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35A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2017-06-10T03:46:00Z</cp:lastPrinted>
  <dcterms:created xsi:type="dcterms:W3CDTF">2018-09-30T02:24:00Z</dcterms:created>
  <dcterms:modified xsi:type="dcterms:W3CDTF">2018-10-23T08:19:00Z</dcterms:modified>
</cp:coreProperties>
</file>